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43659" w14:textId="77777777" w:rsidR="006938EF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1-AMAÇ</w:t>
      </w:r>
    </w:p>
    <w:p w14:paraId="3EEDA106" w14:textId="28659213" w:rsidR="006938EF" w:rsidRDefault="000B5019" w:rsidP="00BB2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Electronic Balance cihazı bir maddenin kütlesini geleneksel dengelerin ulaşması için yüksek hızda ve doğru bir şekilde </w:t>
      </w:r>
      <w:r w:rsidR="00682E80">
        <w:rPr>
          <w:rFonts w:ascii="Times New Roman" w:hAnsi="Times New Roman" w:cs="Times New Roman"/>
          <w:sz w:val="24"/>
          <w:szCs w:val="24"/>
        </w:rPr>
        <w:t>ölçülmesini sağlamaktadır.</w:t>
      </w:r>
    </w:p>
    <w:p w14:paraId="3D4731A1" w14:textId="77777777" w:rsidR="006938EF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2-KAPSAM</w:t>
      </w:r>
    </w:p>
    <w:p w14:paraId="4A236CCE" w14:textId="22AB35B2" w:rsidR="006B7DBD" w:rsidRDefault="006B7DBD" w:rsidP="006938EF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Elektronik terazi ile gerçekleştirilen tüm çalışmaları kapsar.</w:t>
      </w:r>
    </w:p>
    <w:p w14:paraId="420CB5F4" w14:textId="6AF167AE" w:rsidR="006938EF" w:rsidRPr="006125E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3-SORUMLULUKLAR</w:t>
      </w:r>
    </w:p>
    <w:p w14:paraId="1913CEBF" w14:textId="0046DF51" w:rsidR="006938EF" w:rsidRPr="006B7DBD" w:rsidRDefault="00986F90" w:rsidP="006B7DB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talimat raporunun uygulanmasından </w:t>
      </w:r>
      <w:r w:rsidR="006B7DBD">
        <w:rPr>
          <w:rFonts w:ascii="Times New Roman" w:hAnsi="Times New Roman" w:cs="Times New Roman"/>
          <w:color w:val="000000" w:themeColor="text1"/>
          <w:sz w:val="24"/>
          <w:szCs w:val="24"/>
        </w:rPr>
        <w:t>‘’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Electronic Balance model JE – led series</w:t>
      </w:r>
      <w:r w:rsidR="006B7DBD">
        <w:rPr>
          <w:rFonts w:ascii="Times New Roman" w:hAnsi="Times New Roman" w:cs="Times New Roman"/>
          <w:color w:val="000000" w:themeColor="text1"/>
          <w:sz w:val="24"/>
          <w:szCs w:val="24"/>
        </w:rPr>
        <w:t>’’</w:t>
      </w:r>
      <w:r w:rsidRPr="00B10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cihazını kullanan herkes sorumludur.</w:t>
      </w:r>
    </w:p>
    <w:p w14:paraId="27EF4689" w14:textId="77777777" w:rsidR="006938EF" w:rsidRPr="00F4477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4777">
        <w:rPr>
          <w:rFonts w:ascii="Times New Roman" w:hAnsi="Times New Roman" w:cs="Times New Roman"/>
          <w:b/>
          <w:color w:val="FF0000"/>
          <w:sz w:val="24"/>
          <w:szCs w:val="24"/>
        </w:rPr>
        <w:t>4-İLGİLİ DOKÜMAN VE KAYITLAR</w:t>
      </w:r>
    </w:p>
    <w:p w14:paraId="24959819" w14:textId="39F1D721" w:rsidR="006938EF" w:rsidRPr="006B7DBD" w:rsidRDefault="00986F90" w:rsidP="006B7DB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Electronic Balance model JE – led series cihazı kullanım talimatı</w:t>
      </w:r>
    </w:p>
    <w:p w14:paraId="40FEFCBC" w14:textId="35CC0470" w:rsidR="006938EF" w:rsidRPr="00E43BF9" w:rsidRDefault="006938EF" w:rsidP="005D1C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5-UYGULAMA</w:t>
      </w:r>
    </w:p>
    <w:p w14:paraId="11328135" w14:textId="536177A6" w:rsidR="006938EF" w:rsidRPr="006B7DBD" w:rsidRDefault="006B7DBD" w:rsidP="006B7DBD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6B7DBD">
        <w:rPr>
          <w:rFonts w:ascii="Times New Roman" w:hAnsi="Times New Roman" w:cs="Times New Roman"/>
          <w:sz w:val="24"/>
        </w:rPr>
        <w:t>C</w:t>
      </w:r>
      <w:r w:rsidR="002C36F1" w:rsidRPr="006B7DBD">
        <w:rPr>
          <w:rFonts w:ascii="Times New Roman" w:hAnsi="Times New Roman" w:cs="Times New Roman"/>
          <w:sz w:val="24"/>
        </w:rPr>
        <w:t>ihazın</w:t>
      </w:r>
      <w:r>
        <w:rPr>
          <w:rFonts w:ascii="Times New Roman" w:hAnsi="Times New Roman" w:cs="Times New Roman"/>
          <w:sz w:val="24"/>
        </w:rPr>
        <w:t xml:space="preserve"> fişi takılır ve</w:t>
      </w:r>
      <w:r w:rsidR="002C36F1" w:rsidRPr="006B7DB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‘’</w:t>
      </w:r>
      <w:r w:rsidR="002C36F1" w:rsidRPr="006B7DBD">
        <w:rPr>
          <w:rFonts w:ascii="Times New Roman" w:hAnsi="Times New Roman" w:cs="Times New Roman"/>
          <w:sz w:val="24"/>
        </w:rPr>
        <w:t>power</w:t>
      </w:r>
      <w:r>
        <w:rPr>
          <w:rFonts w:ascii="Times New Roman" w:hAnsi="Times New Roman" w:cs="Times New Roman"/>
          <w:sz w:val="24"/>
        </w:rPr>
        <w:t>’’</w:t>
      </w:r>
      <w:r w:rsidR="002C36F1" w:rsidRPr="006B7DBD">
        <w:rPr>
          <w:rFonts w:ascii="Times New Roman" w:hAnsi="Times New Roman" w:cs="Times New Roman"/>
          <w:sz w:val="24"/>
        </w:rPr>
        <w:t xml:space="preserve"> düğmesine basılır.</w:t>
      </w:r>
    </w:p>
    <w:p w14:paraId="2E2A34A5" w14:textId="7409BEDF" w:rsidR="006B7DBD" w:rsidRDefault="006B7DBD" w:rsidP="006B7DBD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Cihazın çalışır hale gelmesinin ardından gerekli is tar alınır.</w:t>
      </w:r>
    </w:p>
    <w:p w14:paraId="5993779D" w14:textId="31C6AEBC" w:rsidR="006938EF" w:rsidRDefault="002C36F1" w:rsidP="006B7DBD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6B7DBD">
        <w:rPr>
          <w:rFonts w:ascii="Times New Roman" w:hAnsi="Times New Roman" w:cs="Times New Roman"/>
          <w:sz w:val="24"/>
        </w:rPr>
        <w:t>Cihaz</w:t>
      </w:r>
      <w:r w:rsidR="006B7DBD">
        <w:rPr>
          <w:rFonts w:ascii="Times New Roman" w:hAnsi="Times New Roman" w:cs="Times New Roman"/>
          <w:sz w:val="24"/>
        </w:rPr>
        <w:t xml:space="preserve"> ile</w:t>
      </w:r>
      <w:r w:rsidRPr="006B7DBD">
        <w:rPr>
          <w:rFonts w:ascii="Times New Roman" w:hAnsi="Times New Roman" w:cs="Times New Roman"/>
          <w:sz w:val="24"/>
        </w:rPr>
        <w:t xml:space="preserve"> numune </w:t>
      </w:r>
      <w:r w:rsidR="006B7DBD">
        <w:rPr>
          <w:rFonts w:ascii="Times New Roman" w:hAnsi="Times New Roman" w:cs="Times New Roman"/>
          <w:sz w:val="24"/>
        </w:rPr>
        <w:t>kütle</w:t>
      </w:r>
      <w:r w:rsidRPr="006B7DBD">
        <w:rPr>
          <w:rFonts w:ascii="Times New Roman" w:hAnsi="Times New Roman" w:cs="Times New Roman"/>
          <w:sz w:val="24"/>
        </w:rPr>
        <w:t xml:space="preserve"> ölçü</w:t>
      </w:r>
      <w:r w:rsidR="006B7DBD">
        <w:rPr>
          <w:rFonts w:ascii="Times New Roman" w:hAnsi="Times New Roman" w:cs="Times New Roman"/>
          <w:sz w:val="24"/>
        </w:rPr>
        <w:t>mü yapılır</w:t>
      </w:r>
      <w:r w:rsidRPr="006B7DBD">
        <w:rPr>
          <w:rFonts w:ascii="Times New Roman" w:hAnsi="Times New Roman" w:cs="Times New Roman"/>
          <w:sz w:val="24"/>
        </w:rPr>
        <w:t>.</w:t>
      </w:r>
    </w:p>
    <w:p w14:paraId="6185E6E9" w14:textId="34EC53C5" w:rsidR="006B7DBD" w:rsidRPr="006B7DBD" w:rsidRDefault="006B7DBD" w:rsidP="006B7DBD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İşlem tamamlandıktan sonra cihaz kapatılır ve temizlenir.</w:t>
      </w:r>
    </w:p>
    <w:p w14:paraId="53A23F75" w14:textId="34053CC5" w:rsidR="006938EF" w:rsidRPr="006B7DBD" w:rsidRDefault="006938EF" w:rsidP="006B7DBD">
      <w:pPr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6-KAYITLAMA VE ARŞİVLEME</w:t>
      </w:r>
    </w:p>
    <w:p w14:paraId="5AAC95D0" w14:textId="77777777" w:rsidR="00986F90" w:rsidRPr="0099204C" w:rsidRDefault="00986F90" w:rsidP="00986F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04C">
        <w:rPr>
          <w:rFonts w:ascii="Times New Roman" w:hAnsi="Times New Roman" w:cs="Times New Roman"/>
          <w:color w:val="000000" w:themeColor="text1"/>
          <w:sz w:val="24"/>
          <w:szCs w:val="24"/>
        </w:rPr>
        <w:t>Bu talimat raporu laboratuvar defterine kayıt edilir ve laboratuvarda arşivlenir.</w:t>
      </w:r>
    </w:p>
    <w:p w14:paraId="67E2A052" w14:textId="653A87AB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73A5C8" w14:textId="0F1D3946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EE6AF0" w14:textId="7B7C35EE" w:rsidR="00BD2886" w:rsidRDefault="00BD2886" w:rsidP="00986F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2DDF00" w14:textId="353B7CF0" w:rsidR="00BD2886" w:rsidRDefault="00BD2886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46ED63" w14:textId="77777777" w:rsidR="005D4967" w:rsidRPr="005D4967" w:rsidRDefault="005D4967" w:rsidP="005D49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00EB8D6" w14:textId="77777777" w:rsidR="005D4967" w:rsidRPr="005D4967" w:rsidRDefault="005D4967" w:rsidP="005D4967">
      <w:pPr>
        <w:rPr>
          <w:rFonts w:ascii="Times New Roman" w:hAnsi="Times New Roman" w:cs="Times New Roman"/>
          <w:sz w:val="24"/>
          <w:szCs w:val="24"/>
        </w:rPr>
      </w:pPr>
    </w:p>
    <w:p w14:paraId="3B96C4EF" w14:textId="77777777" w:rsidR="005D4967" w:rsidRPr="005D4967" w:rsidRDefault="005D4967" w:rsidP="005D4967">
      <w:pPr>
        <w:rPr>
          <w:rFonts w:ascii="Times New Roman" w:hAnsi="Times New Roman" w:cs="Times New Roman"/>
          <w:sz w:val="24"/>
          <w:szCs w:val="24"/>
        </w:rPr>
      </w:pPr>
    </w:p>
    <w:p w14:paraId="1164E30B" w14:textId="2FD5E3F4" w:rsidR="00BD2886" w:rsidRPr="005D4967" w:rsidRDefault="00BD2886" w:rsidP="005D4967">
      <w:pPr>
        <w:rPr>
          <w:rFonts w:ascii="Times New Roman" w:hAnsi="Times New Roman" w:cs="Times New Roman"/>
          <w:sz w:val="24"/>
          <w:szCs w:val="24"/>
        </w:rPr>
      </w:pPr>
    </w:p>
    <w:sectPr w:rsidR="00BD2886" w:rsidRPr="005D4967" w:rsidSect="00D21E44">
      <w:headerReference w:type="default" r:id="rId7"/>
      <w:footerReference w:type="default" r:id="rId8"/>
      <w:pgSz w:w="11906" w:h="16838"/>
      <w:pgMar w:top="720" w:right="720" w:bottom="720" w:left="72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E84EC" w14:textId="77777777" w:rsidR="00D50668" w:rsidRDefault="00D50668" w:rsidP="00715328">
      <w:pPr>
        <w:spacing w:after="0" w:line="240" w:lineRule="auto"/>
      </w:pPr>
      <w:r>
        <w:separator/>
      </w:r>
    </w:p>
  </w:endnote>
  <w:endnote w:type="continuationSeparator" w:id="0">
    <w:p w14:paraId="18DFA6A2" w14:textId="77777777" w:rsidR="00D50668" w:rsidRDefault="00D50668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B79E2" w14:textId="306E9992" w:rsidR="002044BE" w:rsidRDefault="002044BE">
    <w:pPr>
      <w:pStyle w:val="AltBilgi"/>
    </w:pPr>
  </w:p>
  <w:tbl>
    <w:tblPr>
      <w:tblStyle w:val="TabloKlavuzu"/>
      <w:tblW w:w="8585" w:type="dxa"/>
      <w:jc w:val="center"/>
      <w:tblLook w:val="04A0" w:firstRow="1" w:lastRow="0" w:firstColumn="1" w:lastColumn="0" w:noHBand="0" w:noVBand="1"/>
    </w:tblPr>
    <w:tblGrid>
      <w:gridCol w:w="1365"/>
      <w:gridCol w:w="1148"/>
      <w:gridCol w:w="1973"/>
      <w:gridCol w:w="2070"/>
      <w:gridCol w:w="2029"/>
    </w:tblGrid>
    <w:tr w:rsidR="00B85527" w14:paraId="0323BA69" w14:textId="77777777" w:rsidTr="00B85527">
      <w:trPr>
        <w:jc w:val="center"/>
      </w:trPr>
      <w:tc>
        <w:tcPr>
          <w:tcW w:w="1365" w:type="dxa"/>
        </w:tcPr>
        <w:p w14:paraId="4F6FB09D" w14:textId="77777777" w:rsidR="00B85527" w:rsidRPr="00DB41E1" w:rsidRDefault="00B85527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148" w:type="dxa"/>
        </w:tcPr>
        <w:p w14:paraId="0AD744E4" w14:textId="77777777" w:rsidR="00B85527" w:rsidRPr="00DB41E1" w:rsidRDefault="00B85527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No</w:t>
          </w:r>
        </w:p>
      </w:tc>
      <w:tc>
        <w:tcPr>
          <w:tcW w:w="1973" w:type="dxa"/>
        </w:tcPr>
        <w:p w14:paraId="7F7A87BC" w14:textId="77777777" w:rsidR="00B85527" w:rsidRPr="00DB41E1" w:rsidRDefault="00B85527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2070" w:type="dxa"/>
        </w:tcPr>
        <w:p w14:paraId="1AB63E3F" w14:textId="409E61C7" w:rsidR="00B85527" w:rsidRPr="00DB41E1" w:rsidRDefault="00B85527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Onay</w:t>
          </w:r>
        </w:p>
      </w:tc>
      <w:tc>
        <w:tcPr>
          <w:tcW w:w="2029" w:type="dxa"/>
        </w:tcPr>
        <w:p w14:paraId="5C7EAF9B" w14:textId="77777777" w:rsidR="00B85527" w:rsidRPr="00DB41E1" w:rsidRDefault="00B85527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Kalite Sistem Onayı</w:t>
          </w:r>
        </w:p>
      </w:tc>
    </w:tr>
    <w:tr w:rsidR="00B85527" w14:paraId="1B705F2B" w14:textId="77777777" w:rsidTr="00B85527">
      <w:trPr>
        <w:trHeight w:val="255"/>
        <w:jc w:val="center"/>
      </w:trPr>
      <w:tc>
        <w:tcPr>
          <w:tcW w:w="1365" w:type="dxa"/>
        </w:tcPr>
        <w:p w14:paraId="0CB2ED3E" w14:textId="2B4D3482" w:rsidR="00B85527" w:rsidRPr="00DB41E1" w:rsidRDefault="00363493" w:rsidP="00363493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13.12.2018</w:t>
          </w:r>
        </w:p>
      </w:tc>
      <w:tc>
        <w:tcPr>
          <w:tcW w:w="1148" w:type="dxa"/>
        </w:tcPr>
        <w:p w14:paraId="4744259D" w14:textId="13AA7413" w:rsidR="00B85527" w:rsidRPr="00DB41E1" w:rsidRDefault="00363493" w:rsidP="00363493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1973" w:type="dxa"/>
          <w:vMerge w:val="restart"/>
          <w:vAlign w:val="center"/>
        </w:tcPr>
        <w:p w14:paraId="1C63CA73" w14:textId="05C50F91" w:rsidR="00B85527" w:rsidRPr="00DB41E1" w:rsidRDefault="00983164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Arş. Gör. Hatice Büşra KONUK</w:t>
          </w:r>
        </w:p>
      </w:tc>
      <w:tc>
        <w:tcPr>
          <w:tcW w:w="2070" w:type="dxa"/>
          <w:vMerge w:val="restart"/>
          <w:vAlign w:val="center"/>
        </w:tcPr>
        <w:p w14:paraId="3B5A60D7" w14:textId="59A3FCEB" w:rsidR="00B85527" w:rsidRPr="00DB41E1" w:rsidRDefault="00B85527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Dr. Öğr. Üyesi Ali AKPEK</w:t>
          </w:r>
        </w:p>
      </w:tc>
      <w:tc>
        <w:tcPr>
          <w:tcW w:w="2029" w:type="dxa"/>
          <w:vMerge w:val="restart"/>
          <w:vAlign w:val="center"/>
        </w:tcPr>
        <w:p w14:paraId="1541E163" w14:textId="124A978C" w:rsidR="00B85527" w:rsidRPr="00DB41E1" w:rsidRDefault="00363493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Prof. Dr. M. Hasan ASLAN</w:t>
          </w:r>
        </w:p>
      </w:tc>
    </w:tr>
    <w:tr w:rsidR="00B85527" w14:paraId="607A6C40" w14:textId="77777777" w:rsidTr="00B85527">
      <w:trPr>
        <w:jc w:val="center"/>
      </w:trPr>
      <w:tc>
        <w:tcPr>
          <w:tcW w:w="1365" w:type="dxa"/>
        </w:tcPr>
        <w:p w14:paraId="40FFC40C" w14:textId="77777777" w:rsidR="00B85527" w:rsidRPr="00DB41E1" w:rsidRDefault="00B85527" w:rsidP="00363493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Tarihi</w:t>
          </w:r>
        </w:p>
      </w:tc>
      <w:tc>
        <w:tcPr>
          <w:tcW w:w="1148" w:type="dxa"/>
        </w:tcPr>
        <w:p w14:paraId="2F10C884" w14:textId="77777777" w:rsidR="00B85527" w:rsidRPr="00DB41E1" w:rsidRDefault="00B85527" w:rsidP="00363493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No</w:t>
          </w:r>
        </w:p>
      </w:tc>
      <w:tc>
        <w:tcPr>
          <w:tcW w:w="1973" w:type="dxa"/>
          <w:vMerge/>
        </w:tcPr>
        <w:p w14:paraId="31E946B9" w14:textId="77777777" w:rsidR="00B85527" w:rsidRPr="00DB41E1" w:rsidRDefault="00B85527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070" w:type="dxa"/>
          <w:vMerge/>
        </w:tcPr>
        <w:p w14:paraId="5D4AE7B8" w14:textId="149335A8" w:rsidR="00B85527" w:rsidRPr="00DB41E1" w:rsidRDefault="00B85527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029" w:type="dxa"/>
          <w:vMerge/>
        </w:tcPr>
        <w:p w14:paraId="1DA866BF" w14:textId="77777777" w:rsidR="00B85527" w:rsidRPr="00DB41E1" w:rsidRDefault="00B85527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B85527" w14:paraId="09A0052E" w14:textId="77777777" w:rsidTr="00B85527">
      <w:trPr>
        <w:trHeight w:val="255"/>
        <w:jc w:val="center"/>
      </w:trPr>
      <w:tc>
        <w:tcPr>
          <w:tcW w:w="1365" w:type="dxa"/>
        </w:tcPr>
        <w:p w14:paraId="5397BC4C" w14:textId="06031B43" w:rsidR="00B85527" w:rsidRPr="00DB41E1" w:rsidRDefault="00363493" w:rsidP="00363493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-</w:t>
          </w:r>
        </w:p>
      </w:tc>
      <w:tc>
        <w:tcPr>
          <w:tcW w:w="1148" w:type="dxa"/>
        </w:tcPr>
        <w:p w14:paraId="7F1FA2C5" w14:textId="515300DF" w:rsidR="00B85527" w:rsidRPr="00DB41E1" w:rsidRDefault="00363493" w:rsidP="00363493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0</w:t>
          </w:r>
        </w:p>
      </w:tc>
      <w:tc>
        <w:tcPr>
          <w:tcW w:w="1973" w:type="dxa"/>
          <w:vMerge/>
        </w:tcPr>
        <w:p w14:paraId="7BB466BC" w14:textId="77777777" w:rsidR="00B85527" w:rsidRPr="00DB41E1" w:rsidRDefault="00B85527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070" w:type="dxa"/>
          <w:vMerge/>
        </w:tcPr>
        <w:p w14:paraId="52D62E36" w14:textId="76966F62" w:rsidR="00B85527" w:rsidRPr="00DB41E1" w:rsidRDefault="00B85527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029" w:type="dxa"/>
          <w:vMerge/>
        </w:tcPr>
        <w:p w14:paraId="7DB7A774" w14:textId="77777777" w:rsidR="00B85527" w:rsidRPr="00DB41E1" w:rsidRDefault="00B85527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3DD6D31D" w14:textId="3FC04DC0" w:rsidR="002044BE" w:rsidRPr="002044BE" w:rsidRDefault="002044BE" w:rsidP="002044BE">
    <w:pPr>
      <w:pStyle w:val="AltBilgi"/>
      <w:ind w:left="284"/>
      <w:rPr>
        <w:rFonts w:ascii="Times New Roman" w:hAnsi="Times New Roman" w:cs="Times New Roman"/>
      </w:rPr>
    </w:pPr>
    <w:r w:rsidRPr="002044BE">
      <w:rPr>
        <w:rFonts w:ascii="Times New Roman" w:hAnsi="Times New Roman" w:cs="Times New Roman"/>
      </w:rPr>
      <w:t xml:space="preserve">Form No:FR-0141 </w:t>
    </w:r>
    <w:r w:rsidR="005D1CBA">
      <w:rPr>
        <w:rFonts w:ascii="Times New Roman" w:hAnsi="Times New Roman" w:cs="Times New Roman"/>
      </w:rPr>
      <w:t>Yayın Tarihi:21.06.2017 Değ.No:1 Değ. Tarihi:</w:t>
    </w:r>
    <w:r w:rsidR="005D4967" w:rsidRPr="005D4967">
      <w:rPr>
        <w:rFonts w:ascii="Times New Roman" w:hAnsi="Times New Roman" w:cs="Times New Roman"/>
      </w:rPr>
      <w:t xml:space="preserve"> </w:t>
    </w:r>
    <w:r w:rsidR="005D4967">
      <w:rPr>
        <w:rFonts w:ascii="Times New Roman" w:hAnsi="Times New Roman" w:cs="Times New Roman"/>
      </w:rPr>
      <w:t>18.05.2018</w:t>
    </w:r>
  </w:p>
  <w:p w14:paraId="530F008E" w14:textId="18819250" w:rsidR="00715328" w:rsidRDefault="007153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C22DF" w14:textId="77777777" w:rsidR="00D50668" w:rsidRDefault="00D50668" w:rsidP="00715328">
      <w:pPr>
        <w:spacing w:after="0" w:line="240" w:lineRule="auto"/>
      </w:pPr>
      <w:r>
        <w:separator/>
      </w:r>
    </w:p>
  </w:footnote>
  <w:footnote w:type="continuationSeparator" w:id="0">
    <w:p w14:paraId="49D105FD" w14:textId="77777777" w:rsidR="00D50668" w:rsidRDefault="00D50668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5BD19" w14:textId="67FD4936" w:rsidR="003B40CD" w:rsidRPr="00BB7C1D" w:rsidRDefault="003B40CD" w:rsidP="003B40CD">
    <w:pPr>
      <w:pStyle w:val="stBilgi"/>
      <w:jc w:val="both"/>
      <w:rPr>
        <w:rFonts w:ascii="Times New Roman" w:hAnsi="Times New Roman" w:cs="Times New Roman"/>
        <w:b/>
      </w:rPr>
    </w:pPr>
    <w:r w:rsidRPr="00BB7C1D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                        </w:t>
    </w:r>
    <w:r w:rsidR="00BB7C1D" w:rsidRPr="00BB7C1D">
      <w:rPr>
        <w:rFonts w:ascii="Times New Roman" w:hAnsi="Times New Roman" w:cs="Times New Roman"/>
        <w:b/>
      </w:rPr>
      <w:t xml:space="preserve">     </w:t>
    </w:r>
    <w:r w:rsidRPr="00BB7C1D">
      <w:rPr>
        <w:rFonts w:ascii="Times New Roman" w:hAnsi="Times New Roman" w:cs="Times New Roman"/>
        <w:b/>
      </w:rPr>
      <w:t xml:space="preserve">            </w:t>
    </w: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256"/>
      <w:gridCol w:w="6670"/>
      <w:gridCol w:w="1530"/>
    </w:tblGrid>
    <w:tr w:rsidR="00BB7C1D" w14:paraId="115D3A2A" w14:textId="77777777" w:rsidTr="00BB7C1D">
      <w:tc>
        <w:tcPr>
          <w:tcW w:w="2256" w:type="dxa"/>
          <w:vMerge w:val="restart"/>
          <w:vAlign w:val="center"/>
        </w:tcPr>
        <w:p w14:paraId="1E51C1EC" w14:textId="4C39BF23" w:rsidR="00BB7C1D" w:rsidRDefault="00BB7C1D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666DB1" wp14:editId="5A70A644">
                <wp:extent cx="1181100" cy="642966"/>
                <wp:effectExtent l="0" t="0" r="0" b="5080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2513" cy="64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0" w:type="dxa"/>
          <w:vMerge w:val="restart"/>
          <w:tcBorders>
            <w:right w:val="single" w:sz="4" w:space="0" w:color="auto"/>
          </w:tcBorders>
          <w:vAlign w:val="center"/>
        </w:tcPr>
        <w:p w14:paraId="41894A62" w14:textId="7084C119" w:rsidR="00BB7C1D" w:rsidRPr="00BB7C1D" w:rsidRDefault="00661C40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>
            <w:rPr>
              <w:rFonts w:ascii="Times New Roman" w:hAnsi="Times New Roman" w:cs="Times New Roman"/>
              <w:b/>
              <w:sz w:val="34"/>
              <w:szCs w:val="34"/>
            </w:rPr>
            <w:t xml:space="preserve">ELEKTRONİK TERAZİ KULLANIM </w:t>
          </w:r>
          <w:r w:rsidR="005D1CBA">
            <w:rPr>
              <w:rFonts w:ascii="Times New Roman" w:hAnsi="Times New Roman" w:cs="Times New Roman"/>
              <w:b/>
              <w:sz w:val="34"/>
              <w:szCs w:val="34"/>
            </w:rPr>
            <w:t>TALİMAT</w:t>
          </w:r>
          <w:r>
            <w:rPr>
              <w:rFonts w:ascii="Times New Roman" w:hAnsi="Times New Roman" w:cs="Times New Roman"/>
              <w:b/>
              <w:sz w:val="34"/>
              <w:szCs w:val="34"/>
            </w:rPr>
            <w:t>I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AF76EAA" w14:textId="6A763359"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BB7C1D" w14:paraId="584CA598" w14:textId="77777777" w:rsidTr="00BB7C1D">
      <w:tc>
        <w:tcPr>
          <w:tcW w:w="2256" w:type="dxa"/>
          <w:vMerge/>
        </w:tcPr>
        <w:p w14:paraId="408D1EE5" w14:textId="77777777" w:rsidR="00BB7C1D" w:rsidRDefault="00BB7C1D">
          <w:pPr>
            <w:pStyle w:val="stBilgi"/>
          </w:pPr>
        </w:p>
      </w:tc>
      <w:tc>
        <w:tcPr>
          <w:tcW w:w="6670" w:type="dxa"/>
          <w:vMerge/>
          <w:tcBorders>
            <w:right w:val="single" w:sz="4" w:space="0" w:color="auto"/>
          </w:tcBorders>
        </w:tcPr>
        <w:p w14:paraId="00E71588" w14:textId="77777777" w:rsidR="00BB7C1D" w:rsidRDefault="00BB7C1D">
          <w:pPr>
            <w:pStyle w:val="stBilgi"/>
          </w:pPr>
        </w:p>
      </w:tc>
      <w:tc>
        <w:tcPr>
          <w:tcW w:w="153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DAA218" w14:textId="77777777" w:rsidR="00BD2886" w:rsidRPr="00BD2886" w:rsidRDefault="00BB7C1D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BD2886">
            <w:rPr>
              <w:rFonts w:ascii="Times New Roman" w:hAnsi="Times New Roman" w:cs="Times New Roman"/>
              <w:b/>
            </w:rPr>
            <w:t>Talimat No</w:t>
          </w:r>
          <w:r w:rsidR="00BD2886" w:rsidRPr="00BD2886">
            <w:rPr>
              <w:rFonts w:ascii="Times New Roman" w:hAnsi="Times New Roman" w:cs="Times New Roman"/>
              <w:b/>
            </w:rPr>
            <w:t xml:space="preserve"> </w:t>
          </w:r>
        </w:p>
        <w:p w14:paraId="126D106C" w14:textId="698BD042" w:rsidR="00BD2886" w:rsidRPr="00BD2886" w:rsidRDefault="00363493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CH-TL-0448</w:t>
          </w:r>
        </w:p>
        <w:p w14:paraId="64FFAF33" w14:textId="77777777" w:rsidR="00BD2886" w:rsidRPr="00BD2886" w:rsidRDefault="00BD2886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</w:p>
        <w:p w14:paraId="3C31A9D2" w14:textId="22840B28" w:rsidR="00BB7C1D" w:rsidRPr="00BD2886" w:rsidRDefault="00BD2886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BD2886">
            <w:rPr>
              <w:rFonts w:ascii="Times New Roman" w:hAnsi="Times New Roman" w:cs="Times New Roman"/>
              <w:b/>
            </w:rPr>
            <w:t xml:space="preserve">Sayfa No: </w:t>
          </w:r>
          <w:r w:rsidR="00A17962" w:rsidRPr="00A17962">
            <w:rPr>
              <w:rFonts w:ascii="Times New Roman" w:hAnsi="Times New Roman" w:cs="Times New Roman"/>
              <w:b/>
            </w:rPr>
            <w:fldChar w:fldCharType="begin"/>
          </w:r>
          <w:r w:rsidR="00A17962" w:rsidRPr="00A17962">
            <w:rPr>
              <w:rFonts w:ascii="Times New Roman" w:hAnsi="Times New Roman" w:cs="Times New Roman"/>
              <w:b/>
            </w:rPr>
            <w:instrText>PAGE   \* MERGEFORMAT</w:instrText>
          </w:r>
          <w:r w:rsidR="00A17962" w:rsidRPr="00A17962">
            <w:rPr>
              <w:rFonts w:ascii="Times New Roman" w:hAnsi="Times New Roman" w:cs="Times New Roman"/>
              <w:b/>
            </w:rPr>
            <w:fldChar w:fldCharType="separate"/>
          </w:r>
          <w:r w:rsidR="005D4967">
            <w:rPr>
              <w:rFonts w:ascii="Times New Roman" w:hAnsi="Times New Roman" w:cs="Times New Roman"/>
              <w:b/>
              <w:noProof/>
            </w:rPr>
            <w:t>1</w:t>
          </w:r>
          <w:r w:rsidR="00A17962" w:rsidRPr="00A17962">
            <w:rPr>
              <w:rFonts w:ascii="Times New Roman" w:hAnsi="Times New Roman" w:cs="Times New Roman"/>
              <w:b/>
            </w:rPr>
            <w:fldChar w:fldCharType="end"/>
          </w:r>
        </w:p>
      </w:tc>
    </w:tr>
  </w:tbl>
  <w:p w14:paraId="4D34C499" w14:textId="77777777" w:rsidR="00D21E44" w:rsidRDefault="00D21E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630CA"/>
    <w:multiLevelType w:val="hybridMultilevel"/>
    <w:tmpl w:val="DA966B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E4D21"/>
    <w:multiLevelType w:val="hybridMultilevel"/>
    <w:tmpl w:val="D180A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9A"/>
    <w:rsid w:val="00023CD9"/>
    <w:rsid w:val="0004646E"/>
    <w:rsid w:val="0009440F"/>
    <w:rsid w:val="000B5019"/>
    <w:rsid w:val="000C03B2"/>
    <w:rsid w:val="000D3C35"/>
    <w:rsid w:val="000E1987"/>
    <w:rsid w:val="000F7980"/>
    <w:rsid w:val="001A0DAC"/>
    <w:rsid w:val="001D49A5"/>
    <w:rsid w:val="001E2C59"/>
    <w:rsid w:val="001F5965"/>
    <w:rsid w:val="002044BE"/>
    <w:rsid w:val="002140B6"/>
    <w:rsid w:val="002300B4"/>
    <w:rsid w:val="00237CA6"/>
    <w:rsid w:val="00253D05"/>
    <w:rsid w:val="002C36F1"/>
    <w:rsid w:val="002E465E"/>
    <w:rsid w:val="003112FE"/>
    <w:rsid w:val="00363493"/>
    <w:rsid w:val="003B40CD"/>
    <w:rsid w:val="0040227E"/>
    <w:rsid w:val="00407476"/>
    <w:rsid w:val="00444814"/>
    <w:rsid w:val="00455212"/>
    <w:rsid w:val="004640E6"/>
    <w:rsid w:val="005C6734"/>
    <w:rsid w:val="005D1CBA"/>
    <w:rsid w:val="005D4967"/>
    <w:rsid w:val="005D49E7"/>
    <w:rsid w:val="006125E7"/>
    <w:rsid w:val="00661C40"/>
    <w:rsid w:val="00663B95"/>
    <w:rsid w:val="00682E80"/>
    <w:rsid w:val="00687D9B"/>
    <w:rsid w:val="006938EF"/>
    <w:rsid w:val="00693F2B"/>
    <w:rsid w:val="006B7DBD"/>
    <w:rsid w:val="006D6800"/>
    <w:rsid w:val="0071342B"/>
    <w:rsid w:val="00715328"/>
    <w:rsid w:val="00734941"/>
    <w:rsid w:val="00753847"/>
    <w:rsid w:val="00762F5B"/>
    <w:rsid w:val="00797E70"/>
    <w:rsid w:val="007B40EF"/>
    <w:rsid w:val="007E3B58"/>
    <w:rsid w:val="008351AE"/>
    <w:rsid w:val="00937D36"/>
    <w:rsid w:val="00940B6B"/>
    <w:rsid w:val="00946935"/>
    <w:rsid w:val="00963822"/>
    <w:rsid w:val="00982852"/>
    <w:rsid w:val="00983164"/>
    <w:rsid w:val="00986F90"/>
    <w:rsid w:val="009B0313"/>
    <w:rsid w:val="009C0302"/>
    <w:rsid w:val="009E441A"/>
    <w:rsid w:val="009F5EB8"/>
    <w:rsid w:val="00A17962"/>
    <w:rsid w:val="00B057E4"/>
    <w:rsid w:val="00B463EE"/>
    <w:rsid w:val="00B745AC"/>
    <w:rsid w:val="00B85527"/>
    <w:rsid w:val="00B8579D"/>
    <w:rsid w:val="00BB27B8"/>
    <w:rsid w:val="00BB7C1D"/>
    <w:rsid w:val="00BD2886"/>
    <w:rsid w:val="00C230BA"/>
    <w:rsid w:val="00C70090"/>
    <w:rsid w:val="00C92060"/>
    <w:rsid w:val="00C966AC"/>
    <w:rsid w:val="00CD6D41"/>
    <w:rsid w:val="00D216F1"/>
    <w:rsid w:val="00D21E44"/>
    <w:rsid w:val="00D3162B"/>
    <w:rsid w:val="00D34942"/>
    <w:rsid w:val="00D50668"/>
    <w:rsid w:val="00DB41E1"/>
    <w:rsid w:val="00DC3090"/>
    <w:rsid w:val="00DF0831"/>
    <w:rsid w:val="00DF754B"/>
    <w:rsid w:val="00E42F6B"/>
    <w:rsid w:val="00E54FE5"/>
    <w:rsid w:val="00E57FAB"/>
    <w:rsid w:val="00EF44B3"/>
    <w:rsid w:val="00F07373"/>
    <w:rsid w:val="00F44777"/>
    <w:rsid w:val="00FA5D9A"/>
    <w:rsid w:val="00FA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7E21C"/>
  <w15:chartTrackingRefBased/>
  <w15:docId w15:val="{AF012B3B-FFD3-4135-A6A2-BC5FA372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328"/>
  </w:style>
  <w:style w:type="paragraph" w:styleId="AltBilgi">
    <w:name w:val="footer"/>
    <w:basedOn w:val="Normal"/>
    <w:link w:val="Al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328"/>
  </w:style>
  <w:style w:type="paragraph" w:styleId="ListeParagraf">
    <w:name w:val="List Paragraph"/>
    <w:basedOn w:val="Normal"/>
    <w:uiPriority w:val="34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0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D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Kalite Ofisi</cp:lastModifiedBy>
  <cp:revision>9</cp:revision>
  <cp:lastPrinted>2018-05-18T07:59:00Z</cp:lastPrinted>
  <dcterms:created xsi:type="dcterms:W3CDTF">2018-11-27T22:05:00Z</dcterms:created>
  <dcterms:modified xsi:type="dcterms:W3CDTF">2019-07-30T13:46:00Z</dcterms:modified>
</cp:coreProperties>
</file>